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5402" w14:textId="4441B949" w:rsidR="00897124" w:rsidRPr="0086757D" w:rsidRDefault="00897124" w:rsidP="00C82315">
      <w:pPr>
        <w:jc w:val="center"/>
        <w:rPr>
          <w:color w:val="FF0000"/>
        </w:rPr>
      </w:pPr>
      <w:r w:rsidRPr="0086757D">
        <w:rPr>
          <w:color w:val="FF0000"/>
        </w:rPr>
        <w:t>На фирменном бланке</w:t>
      </w:r>
    </w:p>
    <w:p w14:paraId="265CD307" w14:textId="77777777" w:rsidR="00897124" w:rsidRPr="0086757D" w:rsidRDefault="00897124" w:rsidP="0086757D">
      <w:pPr>
        <w:jc w:val="both"/>
        <w:rPr>
          <w:color w:val="FF0000"/>
        </w:rPr>
      </w:pPr>
    </w:p>
    <w:p w14:paraId="52188896" w14:textId="77777777" w:rsidR="00897124" w:rsidRPr="0086757D" w:rsidRDefault="00897124" w:rsidP="0086757D">
      <w:pPr>
        <w:jc w:val="both"/>
        <w:rPr>
          <w:color w:val="FF0000"/>
        </w:rPr>
      </w:pPr>
      <w:r w:rsidRPr="0086757D">
        <w:rPr>
          <w:color w:val="FF0000"/>
        </w:rPr>
        <w:t>№___</w:t>
      </w:r>
    </w:p>
    <w:p w14:paraId="123CC28E" w14:textId="77777777" w:rsidR="00897124" w:rsidRPr="0086757D" w:rsidRDefault="00897124" w:rsidP="0086757D">
      <w:pPr>
        <w:jc w:val="both"/>
        <w:rPr>
          <w:color w:val="FF0000"/>
        </w:rPr>
      </w:pPr>
      <w:r w:rsidRPr="0086757D">
        <w:rPr>
          <w:color w:val="FF0000"/>
        </w:rPr>
        <w:t>«__</w:t>
      </w:r>
      <w:proofErr w:type="gramStart"/>
      <w:r w:rsidRPr="0086757D">
        <w:rPr>
          <w:color w:val="FF0000"/>
        </w:rPr>
        <w:t>_»_</w:t>
      </w:r>
      <w:proofErr w:type="gramEnd"/>
      <w:r w:rsidRPr="0086757D">
        <w:rPr>
          <w:color w:val="FF0000"/>
        </w:rPr>
        <w:t>______ 202__ г.</w:t>
      </w:r>
    </w:p>
    <w:p w14:paraId="40006FD1" w14:textId="77777777" w:rsidR="00897124" w:rsidRPr="00F21ADC" w:rsidRDefault="00897124" w:rsidP="0086757D">
      <w:pPr>
        <w:jc w:val="both"/>
      </w:pPr>
    </w:p>
    <w:p w14:paraId="6BCE8189" w14:textId="77777777" w:rsidR="00897124" w:rsidRDefault="00897124" w:rsidP="0086757D">
      <w:pPr>
        <w:ind w:left="4248" w:firstLine="708"/>
        <w:jc w:val="both"/>
      </w:pPr>
    </w:p>
    <w:p w14:paraId="6C4C5216" w14:textId="77777777" w:rsidR="00897124" w:rsidRDefault="00897124" w:rsidP="0086757D">
      <w:pPr>
        <w:ind w:left="4248" w:firstLine="708"/>
        <w:jc w:val="both"/>
      </w:pPr>
      <w:r>
        <w:t xml:space="preserve">Некоммерческой организации </w:t>
      </w:r>
    </w:p>
    <w:p w14:paraId="46F616CB" w14:textId="77777777" w:rsidR="00897124" w:rsidRDefault="00897124" w:rsidP="0086757D">
      <w:pPr>
        <w:ind w:left="4248" w:firstLine="708"/>
        <w:jc w:val="both"/>
      </w:pPr>
      <w:r>
        <w:t xml:space="preserve">«Фонд развития промышленности </w:t>
      </w:r>
    </w:p>
    <w:p w14:paraId="69D54CE0" w14:textId="77777777" w:rsidR="00897124" w:rsidRPr="00897124" w:rsidRDefault="00897124" w:rsidP="0086757D">
      <w:pPr>
        <w:ind w:left="4248" w:firstLine="708"/>
        <w:jc w:val="both"/>
      </w:pPr>
      <w:r>
        <w:t>Республики Башкортостан»</w:t>
      </w:r>
    </w:p>
    <w:p w14:paraId="36F31321" w14:textId="77777777" w:rsidR="00897124" w:rsidRDefault="00897124" w:rsidP="0086757D">
      <w:pPr>
        <w:jc w:val="both"/>
      </w:pPr>
    </w:p>
    <w:p w14:paraId="2631A617" w14:textId="77777777" w:rsidR="00897124" w:rsidRPr="00897124" w:rsidRDefault="00897124" w:rsidP="0086757D">
      <w:pPr>
        <w:jc w:val="both"/>
      </w:pPr>
    </w:p>
    <w:p w14:paraId="59BD96AC" w14:textId="77777777" w:rsidR="00184FEE" w:rsidRDefault="00BC0D50" w:rsidP="0086757D">
      <w:pPr>
        <w:jc w:val="both"/>
      </w:pPr>
      <w:r>
        <w:t>Настоящим подтверждаем, что в случае</w:t>
      </w:r>
      <w:r w:rsidR="00897124">
        <w:t xml:space="preserve"> соответствующего</w:t>
      </w:r>
      <w:r>
        <w:t xml:space="preserve"> обращения _______________</w:t>
      </w:r>
      <w:r w:rsidR="00184FEE">
        <w:t>_______________________</w:t>
      </w:r>
      <w:r>
        <w:t xml:space="preserve">____________ (далее – Клиент), </w:t>
      </w:r>
    </w:p>
    <w:p w14:paraId="594A27EA" w14:textId="77777777" w:rsidR="00184FEE" w:rsidRDefault="00897124" w:rsidP="0086757D">
      <w:pPr>
        <w:jc w:val="both"/>
        <w:rPr>
          <w:vertAlign w:val="superscript"/>
        </w:rPr>
      </w:pPr>
      <w:r>
        <w:rPr>
          <w:vertAlign w:val="superscript"/>
        </w:rPr>
        <w:t xml:space="preserve">полное </w:t>
      </w:r>
      <w:r w:rsidR="00184FEE" w:rsidRPr="00184FEE">
        <w:rPr>
          <w:vertAlign w:val="superscript"/>
        </w:rPr>
        <w:t>наименование организации, ИНН, адре</w:t>
      </w:r>
      <w:r w:rsidR="00184FEE">
        <w:rPr>
          <w:vertAlign w:val="superscript"/>
        </w:rPr>
        <w:t>с</w:t>
      </w:r>
    </w:p>
    <w:p w14:paraId="0CEA1746" w14:textId="77777777" w:rsidR="00184FEE" w:rsidRDefault="00897124" w:rsidP="0086757D">
      <w:pPr>
        <w:jc w:val="both"/>
      </w:pPr>
      <w:r>
        <w:t xml:space="preserve">мы, </w:t>
      </w:r>
      <w:r w:rsidR="00BC0D50">
        <w:t>______________</w:t>
      </w:r>
      <w:r w:rsidR="00184FEE">
        <w:t>_________________________________</w:t>
      </w:r>
      <w:r w:rsidR="00BC0D50">
        <w:t>_</w:t>
      </w:r>
      <w:r w:rsidR="00184FEE">
        <w:t xml:space="preserve"> </w:t>
      </w:r>
      <w:r w:rsidR="00BC0D50">
        <w:t xml:space="preserve">(далее Банк) </w:t>
      </w:r>
    </w:p>
    <w:p w14:paraId="0B8B950D" w14:textId="77777777" w:rsidR="00184FEE" w:rsidRPr="00184FEE" w:rsidRDefault="00897124" w:rsidP="0086757D">
      <w:pPr>
        <w:jc w:val="both"/>
        <w:rPr>
          <w:vertAlign w:val="superscript"/>
        </w:rPr>
      </w:pPr>
      <w:r>
        <w:rPr>
          <w:vertAlign w:val="superscript"/>
        </w:rPr>
        <w:t xml:space="preserve">полное </w:t>
      </w:r>
      <w:r w:rsidR="00184FEE" w:rsidRPr="00184FEE">
        <w:rPr>
          <w:vertAlign w:val="superscript"/>
        </w:rPr>
        <w:t>наименование банка</w:t>
      </w:r>
      <w:r>
        <w:rPr>
          <w:vertAlign w:val="superscript"/>
        </w:rPr>
        <w:t xml:space="preserve"> - гаранта</w:t>
      </w:r>
    </w:p>
    <w:p w14:paraId="04E1C52E" w14:textId="77777777" w:rsidR="00897124" w:rsidRDefault="00BC0D50" w:rsidP="0086757D">
      <w:pPr>
        <w:jc w:val="both"/>
      </w:pPr>
      <w:r>
        <w:t>готов</w:t>
      </w:r>
      <w:r w:rsidR="00897124">
        <w:t>ы</w:t>
      </w:r>
      <w:r>
        <w:t xml:space="preserve"> рассмотреть возможность предоставления банковской гарантии в сумме ___________ руб</w:t>
      </w:r>
      <w:r w:rsidR="00897124">
        <w:t xml:space="preserve">. (_____________________________________) рублей </w:t>
      </w:r>
    </w:p>
    <w:p w14:paraId="645624B0" w14:textId="77777777" w:rsidR="00897124" w:rsidRDefault="00897124" w:rsidP="0086757D">
      <w:pPr>
        <w:ind w:left="4956" w:firstLine="708"/>
        <w:jc w:val="both"/>
        <w:rPr>
          <w:vertAlign w:val="superscript"/>
        </w:rPr>
      </w:pPr>
      <w:r w:rsidRPr="00897124">
        <w:rPr>
          <w:vertAlign w:val="superscript"/>
        </w:rPr>
        <w:t>сумма пропис</w:t>
      </w:r>
      <w:r>
        <w:rPr>
          <w:vertAlign w:val="superscript"/>
        </w:rPr>
        <w:t>ью</w:t>
      </w:r>
    </w:p>
    <w:p w14:paraId="57CA6FDE" w14:textId="2B782439" w:rsidR="00932DEE" w:rsidRDefault="00897124" w:rsidP="0086757D">
      <w:pPr>
        <w:jc w:val="both"/>
      </w:pPr>
      <w:r w:rsidRPr="00897124">
        <w:t>Российской Федерации</w:t>
      </w:r>
      <w:r>
        <w:t xml:space="preserve"> сроком </w:t>
      </w:r>
      <w:r w:rsidR="00BC0D50">
        <w:t>до _</w:t>
      </w:r>
      <w:r>
        <w:t>____ (</w:t>
      </w:r>
      <w:r w:rsidR="00BC0D50">
        <w:t>__________</w:t>
      </w:r>
      <w:r>
        <w:t>)</w:t>
      </w:r>
      <w:r w:rsidR="00BC0D50">
        <w:t xml:space="preserve"> месяца в качестве обеспечения надлежащего исполнения Клиентом своих обязательств по договору целевого займа, заключаемого с Некоммерческой организацией «Фонд развития промышленности Республики Башкортостан»</w:t>
      </w:r>
      <w:r w:rsidR="0086757D">
        <w:t xml:space="preserve"> ИНН </w:t>
      </w:r>
      <w:r w:rsidR="0086757D" w:rsidRPr="0086757D">
        <w:t>0274929877</w:t>
      </w:r>
      <w:r w:rsidR="00BC0D50">
        <w:t>, при выполнении следующих условий:</w:t>
      </w:r>
    </w:p>
    <w:p w14:paraId="0C328220" w14:textId="77777777" w:rsidR="00BC0D50" w:rsidRDefault="00BC0D50" w:rsidP="0086757D">
      <w:pPr>
        <w:jc w:val="both"/>
      </w:pPr>
      <w:r>
        <w:tab/>
        <w:t>- на уровне Банка получены все необходимые одобрения и согласования для выдачи банковской гарантии;</w:t>
      </w:r>
    </w:p>
    <w:p w14:paraId="08B6BD60" w14:textId="77777777" w:rsidR="00BC0D50" w:rsidRDefault="00BC0D50" w:rsidP="0086757D">
      <w:pPr>
        <w:jc w:val="both"/>
      </w:pPr>
      <w:r>
        <w:tab/>
        <w:t>- вся договорная документация, необходимая для выдачи Банком банковской гарантии, надлежащим образом подписана уполномоченными лицами клиента;</w:t>
      </w:r>
    </w:p>
    <w:p w14:paraId="658BC4BE" w14:textId="77777777" w:rsidR="00BC0D50" w:rsidRDefault="00BC0D50" w:rsidP="0086757D">
      <w:pPr>
        <w:jc w:val="both"/>
      </w:pPr>
      <w:r>
        <w:tab/>
        <w:t>- Клиент полностью выполняет все условия установленного Банка решения о выдаче банковской гарантии.</w:t>
      </w:r>
    </w:p>
    <w:p w14:paraId="3E07A80E" w14:textId="301135CF" w:rsidR="00897124" w:rsidRDefault="008A1055" w:rsidP="0086757D">
      <w:pPr>
        <w:jc w:val="both"/>
      </w:pPr>
      <w:r>
        <w:t>Любое предоставление _________</w:t>
      </w:r>
      <w:r w:rsidR="00897124">
        <w:t>____</w:t>
      </w:r>
      <w:r w:rsidR="00F21ADC">
        <w:t>_____________________</w:t>
      </w:r>
      <w:r w:rsidR="00897124">
        <w:t>___</w:t>
      </w:r>
      <w:r>
        <w:t>_________</w:t>
      </w:r>
    </w:p>
    <w:p w14:paraId="46C704AA" w14:textId="77777777" w:rsidR="00897124" w:rsidRPr="00897124" w:rsidRDefault="00897124" w:rsidP="0086757D">
      <w:pPr>
        <w:ind w:left="3540" w:firstLine="708"/>
        <w:jc w:val="both"/>
        <w:rPr>
          <w:vertAlign w:val="superscript"/>
        </w:rPr>
      </w:pPr>
      <w:r w:rsidRPr="00897124">
        <w:rPr>
          <w:vertAlign w:val="superscript"/>
        </w:rPr>
        <w:t>наименование банка - гаранта</w:t>
      </w:r>
    </w:p>
    <w:p w14:paraId="5C0AD6F5" w14:textId="77777777" w:rsidR="00BC0D50" w:rsidRDefault="008A1055" w:rsidP="0086757D">
      <w:pPr>
        <w:jc w:val="both"/>
      </w:pPr>
      <w:r>
        <w:t>информации в рамках данного сообщения не должно рассматриваться, как предоставление неполной или недостоверной информации, в том числе, как умолчание или заверение об обстоятельствах, имеющих значение для заключения, исполнения или прекращения сделки, или как обстоятельство заключить сделку на условиях, изложенных в данном сообщении, или как оферта, если только прямо не указанно в данном сообщении.</w:t>
      </w:r>
    </w:p>
    <w:p w14:paraId="26E54FBE" w14:textId="77777777" w:rsidR="00897124" w:rsidRDefault="00897124" w:rsidP="0086757D">
      <w:pPr>
        <w:jc w:val="both"/>
      </w:pPr>
    </w:p>
    <w:p w14:paraId="46310497" w14:textId="77777777" w:rsidR="00897124" w:rsidRDefault="00897124" w:rsidP="0086757D">
      <w:pPr>
        <w:jc w:val="both"/>
      </w:pPr>
    </w:p>
    <w:p w14:paraId="6189E327" w14:textId="77777777" w:rsidR="00897124" w:rsidRPr="0086757D" w:rsidRDefault="00897124" w:rsidP="0086757D">
      <w:pPr>
        <w:jc w:val="both"/>
        <w:rPr>
          <w:color w:val="FF0000"/>
        </w:rPr>
      </w:pPr>
      <w:r w:rsidRPr="0086757D">
        <w:rPr>
          <w:color w:val="FF0000"/>
        </w:rPr>
        <w:t>Подпись (уполномоченного лица банка)</w:t>
      </w:r>
    </w:p>
    <w:p w14:paraId="01DC4842" w14:textId="77777777" w:rsidR="00897124" w:rsidRPr="0086757D" w:rsidRDefault="00897124" w:rsidP="0086757D">
      <w:pPr>
        <w:jc w:val="both"/>
        <w:rPr>
          <w:color w:val="FF0000"/>
        </w:rPr>
      </w:pPr>
    </w:p>
    <w:p w14:paraId="7ACCAD77" w14:textId="77777777" w:rsidR="00897124" w:rsidRPr="0086757D" w:rsidRDefault="00897124" w:rsidP="0086757D">
      <w:pPr>
        <w:jc w:val="both"/>
        <w:rPr>
          <w:color w:val="FF0000"/>
        </w:rPr>
      </w:pPr>
      <w:r w:rsidRPr="0086757D">
        <w:rPr>
          <w:color w:val="FF0000"/>
        </w:rPr>
        <w:t>Печать</w:t>
      </w:r>
    </w:p>
    <w:sectPr w:rsidR="00897124" w:rsidRPr="0086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50"/>
    <w:rsid w:val="00184FEE"/>
    <w:rsid w:val="002E7AB6"/>
    <w:rsid w:val="0086757D"/>
    <w:rsid w:val="00897124"/>
    <w:rsid w:val="008A1055"/>
    <w:rsid w:val="00932DEE"/>
    <w:rsid w:val="00BC0D50"/>
    <w:rsid w:val="00C82315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5446"/>
  <w15:docId w15:val="{83D00A61-7991-4376-888B-1CBB84E4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B6"/>
  </w:style>
  <w:style w:type="paragraph" w:styleId="1">
    <w:name w:val="heading 1"/>
    <w:basedOn w:val="a"/>
    <w:next w:val="a"/>
    <w:link w:val="10"/>
    <w:uiPriority w:val="9"/>
    <w:qFormat/>
    <w:rsid w:val="002E7AB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AB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AB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AB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AB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AB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AB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AB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AB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AB6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E7AB6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E7AB6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E7AB6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7AB6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E7AB6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E7AB6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E7AB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E7AB6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7AB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7AB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E7AB6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E7AB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7AB6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E7AB6"/>
    <w:rPr>
      <w:b/>
      <w:bCs/>
      <w:spacing w:val="0"/>
    </w:rPr>
  </w:style>
  <w:style w:type="character" w:styleId="a9">
    <w:name w:val="Emphasis"/>
    <w:uiPriority w:val="20"/>
    <w:qFormat/>
    <w:rsid w:val="002E7AB6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E7AB6"/>
  </w:style>
  <w:style w:type="paragraph" w:styleId="ab">
    <w:name w:val="List Paragraph"/>
    <w:basedOn w:val="a"/>
    <w:uiPriority w:val="34"/>
    <w:qFormat/>
    <w:rsid w:val="002E7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AB6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E7AB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E7AB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E7AB6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E7AB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2E7AB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E7AB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E7AB6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E7AB6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7AB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9712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petrova.nv</dc:creator>
  <cp:lastModifiedBy>Барлыбаев Арслан</cp:lastModifiedBy>
  <cp:revision>5</cp:revision>
  <cp:lastPrinted>2023-03-21T07:29:00Z</cp:lastPrinted>
  <dcterms:created xsi:type="dcterms:W3CDTF">2020-05-07T03:32:00Z</dcterms:created>
  <dcterms:modified xsi:type="dcterms:W3CDTF">2023-03-21T07:29:00Z</dcterms:modified>
</cp:coreProperties>
</file>